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BF6B3" w14:textId="77777777" w:rsidR="00A82B2F" w:rsidRPr="00A27459" w:rsidRDefault="00A82B2F" w:rsidP="00E02E2A">
      <w:pPr>
        <w:pStyle w:val="Overskrift1"/>
        <w:jc w:val="center"/>
        <w:rPr>
          <w:sz w:val="40"/>
          <w:szCs w:val="40"/>
        </w:rPr>
      </w:pPr>
      <w:r w:rsidRPr="00A27459">
        <w:rPr>
          <w:sz w:val="40"/>
          <w:szCs w:val="40"/>
        </w:rPr>
        <w:t>Foreldremøte VG1</w:t>
      </w:r>
    </w:p>
    <w:p w14:paraId="6143FAD4" w14:textId="6277A0F4" w:rsidR="00A82B2F" w:rsidRPr="0021739E" w:rsidRDefault="00266959" w:rsidP="00E02E2A">
      <w:pPr>
        <w:pStyle w:val="Overskrift1"/>
        <w:jc w:val="center"/>
      </w:pPr>
      <w:r>
        <w:t>T</w:t>
      </w:r>
      <w:r w:rsidR="00A82B2F">
        <w:t xml:space="preserve">irsdag </w:t>
      </w:r>
      <w:r>
        <w:t>21</w:t>
      </w:r>
      <w:r w:rsidR="00A82B2F">
        <w:t>. september</w:t>
      </w:r>
    </w:p>
    <w:p w14:paraId="07FA9400" w14:textId="77777777" w:rsidR="00A82B2F" w:rsidRPr="00120D8A" w:rsidRDefault="00A82B2F" w:rsidP="00A82B2F">
      <w:pPr>
        <w:rPr>
          <w:sz w:val="4"/>
          <w:szCs w:val="4"/>
        </w:rPr>
      </w:pPr>
    </w:p>
    <w:p w14:paraId="002DD68C" w14:textId="1E16C2E5" w:rsidR="00DA159F" w:rsidRDefault="00B8247D" w:rsidP="00A82B2F">
      <w:r>
        <w:t>På grunn av smittevern</w:t>
      </w:r>
      <w:r w:rsidR="00DA159F">
        <w:t>hensyn vil foreldremøtene høsten 202</w:t>
      </w:r>
      <w:r w:rsidR="00266959">
        <w:t>1</w:t>
      </w:r>
      <w:r w:rsidR="00DA159F">
        <w:t xml:space="preserve"> bli arrangert </w:t>
      </w:r>
      <w:r w:rsidR="00266959">
        <w:t xml:space="preserve">i to ulike </w:t>
      </w:r>
      <w:r w:rsidR="00120D8A">
        <w:t>omganger</w:t>
      </w:r>
      <w:r w:rsidR="00DA159F">
        <w:t xml:space="preserve"> med begrensninger på antall deltakere. </w:t>
      </w:r>
      <w:r w:rsidR="00DA159F" w:rsidRPr="00DA159F">
        <w:rPr>
          <w:b/>
          <w:u w:val="single"/>
        </w:rPr>
        <w:t xml:space="preserve">Det </w:t>
      </w:r>
      <w:r>
        <w:rPr>
          <w:b/>
          <w:u w:val="single"/>
        </w:rPr>
        <w:t>blir derfor</w:t>
      </w:r>
      <w:r w:rsidR="00DA159F" w:rsidRPr="00DA159F">
        <w:rPr>
          <w:b/>
          <w:u w:val="single"/>
        </w:rPr>
        <w:t xml:space="preserve"> bare mulig å delta med en foresatt pr. elev</w:t>
      </w:r>
      <w:r w:rsidR="00DA159F">
        <w:t>. Elever kan ikke delta.</w:t>
      </w:r>
      <w:r w:rsidR="00120D8A">
        <w:t xml:space="preserve"> </w:t>
      </w:r>
      <w:r w:rsidR="00DA159F">
        <w:t>Foreldremøtene vil arrangeres</w:t>
      </w:r>
      <w:r w:rsidR="00120D8A">
        <w:t xml:space="preserve"> først i fellesskap, og deretter</w:t>
      </w:r>
      <w:r w:rsidR="00DA159F">
        <w:t xml:space="preserve"> på ulike rom:</w:t>
      </w:r>
    </w:p>
    <w:p w14:paraId="078F7499" w14:textId="77777777" w:rsidR="00120D8A" w:rsidRPr="00266959" w:rsidRDefault="00120D8A" w:rsidP="00120D8A">
      <w:pPr>
        <w:rPr>
          <w:b/>
          <w:bCs/>
          <w:sz w:val="28"/>
          <w:szCs w:val="28"/>
        </w:rPr>
      </w:pPr>
      <w:r w:rsidRPr="00266959">
        <w:rPr>
          <w:b/>
          <w:bCs/>
          <w:sz w:val="28"/>
          <w:szCs w:val="28"/>
        </w:rPr>
        <w:t xml:space="preserve">Tirsdag 21.september kl.18.00 i skolens aula, deretter klassevis: </w:t>
      </w:r>
    </w:p>
    <w:p w14:paraId="0FFA562A" w14:textId="5516326B" w:rsidR="00120D8A" w:rsidRPr="00120D8A" w:rsidRDefault="00120D8A" w:rsidP="00120D8A">
      <w:pPr>
        <w:ind w:firstLine="708"/>
        <w:rPr>
          <w:b/>
          <w:bCs/>
        </w:rPr>
      </w:pPr>
      <w:r w:rsidRPr="00120D8A">
        <w:rPr>
          <w:b/>
          <w:bCs/>
        </w:rPr>
        <w:t>Kl. 18.00: 1STA, 1STB, 1STC</w:t>
      </w:r>
    </w:p>
    <w:p w14:paraId="4DF98AC9" w14:textId="4F990943" w:rsidR="00120D8A" w:rsidRPr="00120D8A" w:rsidRDefault="00120D8A" w:rsidP="00120D8A">
      <w:pPr>
        <w:ind w:firstLine="708"/>
        <w:rPr>
          <w:b/>
          <w:bCs/>
        </w:rPr>
      </w:pPr>
      <w:r w:rsidRPr="00120D8A">
        <w:rPr>
          <w:b/>
          <w:bCs/>
        </w:rPr>
        <w:t>Kl. 19.00: 1STD, 1STE, 1STF, 1MD</w:t>
      </w:r>
    </w:p>
    <w:p w14:paraId="798C76F9" w14:textId="61BC09A2" w:rsidR="00DA159F" w:rsidRDefault="00DA159F" w:rsidP="00DA159F">
      <w:pPr>
        <w:pStyle w:val="Listeavsnitt"/>
        <w:numPr>
          <w:ilvl w:val="0"/>
          <w:numId w:val="4"/>
        </w:numPr>
      </w:pPr>
      <w:r>
        <w:t>Personer som er syke</w:t>
      </w:r>
      <w:r w:rsidR="007C2AEB">
        <w:t>,</w:t>
      </w:r>
      <w:r>
        <w:t xml:space="preserve"> eller som har symptomer</w:t>
      </w:r>
      <w:r w:rsidR="00666A5D">
        <w:t xml:space="preserve"> på luftveisinfeksjon</w:t>
      </w:r>
      <w:r w:rsidR="007C2AEB">
        <w:t>,</w:t>
      </w:r>
      <w:r>
        <w:t xml:space="preserve"> skal ikke delta på foreldremøte</w:t>
      </w:r>
      <w:r w:rsidR="006F101C">
        <w:t>ne</w:t>
      </w:r>
      <w:r w:rsidR="007C2AEB">
        <w:t>.</w:t>
      </w:r>
    </w:p>
    <w:p w14:paraId="1CBD1E8E" w14:textId="05CA7FEB" w:rsidR="00DA159F" w:rsidRDefault="00DA159F" w:rsidP="00DA159F">
      <w:pPr>
        <w:pStyle w:val="Listeavsnitt"/>
        <w:numPr>
          <w:ilvl w:val="0"/>
          <w:numId w:val="4"/>
        </w:numPr>
      </w:pPr>
      <w:r>
        <w:t>Alle må holde minst en meters avstand til andre personer</w:t>
      </w:r>
      <w:r w:rsidR="007C2AEB">
        <w:t>.</w:t>
      </w:r>
    </w:p>
    <w:p w14:paraId="13ECED3F" w14:textId="5354D7A1" w:rsidR="00DA159F" w:rsidRDefault="00DA159F" w:rsidP="00A82B2F">
      <w:pPr>
        <w:pStyle w:val="Listeavsnitt"/>
        <w:numPr>
          <w:ilvl w:val="0"/>
          <w:numId w:val="4"/>
        </w:numPr>
      </w:pPr>
      <w:r>
        <w:t xml:space="preserve">Alle må rengjøre hender </w:t>
      </w:r>
      <w:r w:rsidR="00B8247D">
        <w:t>ved</w:t>
      </w:r>
      <w:r>
        <w:t xml:space="preserve"> ankomst. Spritdispensere finnes ved hver inngang.</w:t>
      </w:r>
    </w:p>
    <w:p w14:paraId="03563C51" w14:textId="35427560" w:rsidR="005F17B1" w:rsidRPr="00266959" w:rsidRDefault="00266959" w:rsidP="00A82B2F">
      <w:pPr>
        <w:rPr>
          <w:b/>
          <w:bCs/>
          <w:sz w:val="28"/>
          <w:szCs w:val="28"/>
        </w:rPr>
      </w:pPr>
      <w:r w:rsidRPr="00266959">
        <w:rPr>
          <w:b/>
          <w:bCs/>
          <w:sz w:val="28"/>
          <w:szCs w:val="28"/>
        </w:rPr>
        <w:t>Tirsdag</w:t>
      </w:r>
      <w:r w:rsidR="005F17B1" w:rsidRPr="00266959">
        <w:rPr>
          <w:b/>
          <w:bCs/>
          <w:sz w:val="28"/>
          <w:szCs w:val="28"/>
        </w:rPr>
        <w:t xml:space="preserve"> </w:t>
      </w:r>
      <w:r w:rsidRPr="00266959">
        <w:rPr>
          <w:b/>
          <w:bCs/>
          <w:sz w:val="28"/>
          <w:szCs w:val="28"/>
        </w:rPr>
        <w:t>21</w:t>
      </w:r>
      <w:r w:rsidR="005F17B1" w:rsidRPr="00266959">
        <w:rPr>
          <w:b/>
          <w:bCs/>
          <w:sz w:val="28"/>
          <w:szCs w:val="28"/>
        </w:rPr>
        <w:t>.september</w:t>
      </w:r>
      <w:r w:rsidRPr="00266959">
        <w:rPr>
          <w:b/>
          <w:bCs/>
          <w:sz w:val="28"/>
          <w:szCs w:val="28"/>
        </w:rPr>
        <w:t xml:space="preserve"> kl.18.</w:t>
      </w:r>
      <w:r w:rsidR="00120D8A">
        <w:rPr>
          <w:b/>
          <w:bCs/>
          <w:sz w:val="28"/>
          <w:szCs w:val="28"/>
        </w:rPr>
        <w:t>45</w:t>
      </w:r>
      <w:r w:rsidRPr="00266959">
        <w:rPr>
          <w:b/>
          <w:bCs/>
          <w:sz w:val="28"/>
          <w:szCs w:val="28"/>
        </w:rPr>
        <w:t xml:space="preserve"> </w:t>
      </w:r>
      <w:r w:rsidR="00120D8A">
        <w:rPr>
          <w:b/>
          <w:bCs/>
          <w:sz w:val="28"/>
          <w:szCs w:val="28"/>
        </w:rPr>
        <w:t>– klassevis fordeling</w:t>
      </w:r>
      <w:r w:rsidRPr="00266959">
        <w:rPr>
          <w:b/>
          <w:bCs/>
          <w:sz w:val="28"/>
          <w:szCs w:val="28"/>
        </w:rPr>
        <w:t xml:space="preserve">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14"/>
        <w:gridCol w:w="768"/>
        <w:gridCol w:w="1996"/>
        <w:gridCol w:w="1134"/>
        <w:gridCol w:w="1828"/>
        <w:gridCol w:w="1822"/>
      </w:tblGrid>
      <w:tr w:rsidR="00155A67" w14:paraId="3597741D" w14:textId="77777777" w:rsidTr="008F2338">
        <w:tc>
          <w:tcPr>
            <w:tcW w:w="1520" w:type="dxa"/>
            <w:shd w:val="clear" w:color="auto" w:fill="BFBFBF" w:themeFill="background1" w:themeFillShade="BF"/>
          </w:tcPr>
          <w:p w14:paraId="1E54AC45" w14:textId="77777777" w:rsidR="00155A67" w:rsidRDefault="00155A67">
            <w:r>
              <w:t>Tidspunkt</w:t>
            </w:r>
          </w:p>
        </w:tc>
        <w:tc>
          <w:tcPr>
            <w:tcW w:w="743" w:type="dxa"/>
            <w:shd w:val="clear" w:color="auto" w:fill="BFBFBF" w:themeFill="background1" w:themeFillShade="BF"/>
          </w:tcPr>
          <w:p w14:paraId="3161996D" w14:textId="77777777" w:rsidR="00155A67" w:rsidRDefault="00155A67">
            <w:r>
              <w:t>Klasse</w:t>
            </w:r>
          </w:p>
        </w:tc>
        <w:tc>
          <w:tcPr>
            <w:tcW w:w="2005" w:type="dxa"/>
            <w:shd w:val="clear" w:color="auto" w:fill="BFBFBF" w:themeFill="background1" w:themeFillShade="BF"/>
          </w:tcPr>
          <w:p w14:paraId="0847B395" w14:textId="77777777" w:rsidR="00155A67" w:rsidRDefault="00155A67">
            <w:r>
              <w:t>Lærer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41C10B75" w14:textId="77777777" w:rsidR="00155A67" w:rsidRDefault="00155A67">
            <w:r>
              <w:t>Rom</w:t>
            </w:r>
          </w:p>
        </w:tc>
        <w:tc>
          <w:tcPr>
            <w:tcW w:w="1833" w:type="dxa"/>
            <w:shd w:val="clear" w:color="auto" w:fill="BFBFBF" w:themeFill="background1" w:themeFillShade="BF"/>
          </w:tcPr>
          <w:p w14:paraId="25E1676A" w14:textId="77777777" w:rsidR="00155A67" w:rsidRDefault="00155A67">
            <w:r>
              <w:t>Inngang</w:t>
            </w:r>
          </w:p>
        </w:tc>
        <w:tc>
          <w:tcPr>
            <w:tcW w:w="1827" w:type="dxa"/>
            <w:shd w:val="clear" w:color="auto" w:fill="BFBFBF" w:themeFill="background1" w:themeFillShade="BF"/>
          </w:tcPr>
          <w:p w14:paraId="5349142A" w14:textId="77777777" w:rsidR="00155A67" w:rsidRDefault="00155A67">
            <w:r>
              <w:t>Utgang</w:t>
            </w:r>
          </w:p>
        </w:tc>
      </w:tr>
      <w:tr w:rsidR="00155A67" w14:paraId="779AC0CB" w14:textId="77777777" w:rsidTr="008F2338">
        <w:tc>
          <w:tcPr>
            <w:tcW w:w="1520" w:type="dxa"/>
          </w:tcPr>
          <w:p w14:paraId="0E4E42BF" w14:textId="19A0C27D" w:rsidR="00155A67" w:rsidRDefault="00155A67">
            <w:r>
              <w:t>18.</w:t>
            </w:r>
            <w:r w:rsidR="00266959">
              <w:t>45</w:t>
            </w:r>
            <w:r>
              <w:t>-19.30</w:t>
            </w:r>
          </w:p>
        </w:tc>
        <w:tc>
          <w:tcPr>
            <w:tcW w:w="743" w:type="dxa"/>
          </w:tcPr>
          <w:p w14:paraId="6B63546E" w14:textId="77777777" w:rsidR="00155A67" w:rsidRDefault="00155A67" w:rsidP="005F17B1">
            <w:r>
              <w:t xml:space="preserve">1STA </w:t>
            </w:r>
          </w:p>
        </w:tc>
        <w:tc>
          <w:tcPr>
            <w:tcW w:w="2005" w:type="dxa"/>
          </w:tcPr>
          <w:p w14:paraId="31396CDD" w14:textId="77777777" w:rsidR="008F2338" w:rsidRDefault="008F2338" w:rsidP="008F2338">
            <w:pPr>
              <w:autoSpaceDE w:val="0"/>
              <w:autoSpaceDN w:val="0"/>
              <w:adjustRightInd w:val="0"/>
              <w:spacing w:before="100" w:after="100"/>
            </w:pPr>
            <w:r>
              <w:t>Gry Gjerstad</w:t>
            </w:r>
          </w:p>
          <w:p w14:paraId="2235D66D" w14:textId="03121CAD" w:rsidR="00155A67" w:rsidRDefault="008F2338" w:rsidP="008F2338">
            <w:r>
              <w:t>Are Johannessen</w:t>
            </w:r>
          </w:p>
        </w:tc>
        <w:tc>
          <w:tcPr>
            <w:tcW w:w="1134" w:type="dxa"/>
          </w:tcPr>
          <w:p w14:paraId="066FE845" w14:textId="77777777" w:rsidR="00155A67" w:rsidRDefault="00155A67">
            <w:r>
              <w:t>Gymsal</w:t>
            </w:r>
          </w:p>
        </w:tc>
        <w:tc>
          <w:tcPr>
            <w:tcW w:w="1833" w:type="dxa"/>
          </w:tcPr>
          <w:p w14:paraId="0E2E5C49" w14:textId="20554522" w:rsidR="00155A67" w:rsidRDefault="00266959">
            <w:r>
              <w:t>Hovedinngang</w:t>
            </w:r>
          </w:p>
        </w:tc>
        <w:tc>
          <w:tcPr>
            <w:tcW w:w="1827" w:type="dxa"/>
          </w:tcPr>
          <w:p w14:paraId="23971F5C" w14:textId="77777777" w:rsidR="00155A67" w:rsidRDefault="00155A67">
            <w:r>
              <w:t>Gymsal</w:t>
            </w:r>
          </w:p>
        </w:tc>
      </w:tr>
      <w:tr w:rsidR="00155A67" w14:paraId="63C4A9D3" w14:textId="77777777" w:rsidTr="008F2338">
        <w:tc>
          <w:tcPr>
            <w:tcW w:w="1520" w:type="dxa"/>
          </w:tcPr>
          <w:p w14:paraId="06E32AAE" w14:textId="787A199E" w:rsidR="00155A67" w:rsidRDefault="00155A67">
            <w:r>
              <w:t>18.</w:t>
            </w:r>
            <w:r w:rsidR="00266959">
              <w:t>45-19</w:t>
            </w:r>
            <w:r>
              <w:t>.</w:t>
            </w:r>
            <w:r w:rsidR="00266959">
              <w:t>3</w:t>
            </w:r>
            <w:r>
              <w:t>0</w:t>
            </w:r>
          </w:p>
        </w:tc>
        <w:tc>
          <w:tcPr>
            <w:tcW w:w="743" w:type="dxa"/>
          </w:tcPr>
          <w:p w14:paraId="53E8FD4C" w14:textId="77777777" w:rsidR="00155A67" w:rsidRDefault="00155A67">
            <w:r>
              <w:t>1STB</w:t>
            </w:r>
          </w:p>
        </w:tc>
        <w:tc>
          <w:tcPr>
            <w:tcW w:w="2005" w:type="dxa"/>
          </w:tcPr>
          <w:p w14:paraId="438AE01C" w14:textId="77777777" w:rsidR="008F2338" w:rsidRDefault="008F2338" w:rsidP="008F2338">
            <w:pPr>
              <w:autoSpaceDE w:val="0"/>
              <w:autoSpaceDN w:val="0"/>
              <w:adjustRightInd w:val="0"/>
              <w:spacing w:before="100" w:after="100"/>
            </w:pPr>
            <w:r>
              <w:t>Merethe Eliassen</w:t>
            </w:r>
          </w:p>
          <w:p w14:paraId="34B76FAE" w14:textId="41C47D9F" w:rsidR="00155A67" w:rsidRDefault="008F2338" w:rsidP="008F2338">
            <w:r>
              <w:t>Madelene L. Berntsen</w:t>
            </w:r>
          </w:p>
        </w:tc>
        <w:tc>
          <w:tcPr>
            <w:tcW w:w="1134" w:type="dxa"/>
          </w:tcPr>
          <w:p w14:paraId="7C444837" w14:textId="77777777" w:rsidR="00155A67" w:rsidRDefault="00155A67">
            <w:r>
              <w:t>Auditoriet</w:t>
            </w:r>
          </w:p>
        </w:tc>
        <w:tc>
          <w:tcPr>
            <w:tcW w:w="1833" w:type="dxa"/>
          </w:tcPr>
          <w:p w14:paraId="6293564C" w14:textId="77777777" w:rsidR="00155A67" w:rsidRDefault="00155A67">
            <w:r>
              <w:t>Hovedinngang</w:t>
            </w:r>
          </w:p>
        </w:tc>
        <w:tc>
          <w:tcPr>
            <w:tcW w:w="1827" w:type="dxa"/>
          </w:tcPr>
          <w:p w14:paraId="4962863D" w14:textId="77777777" w:rsidR="00155A67" w:rsidRDefault="00155A67">
            <w:r>
              <w:t>Musikkfløy (ut auditoriet og til høyre)</w:t>
            </w:r>
          </w:p>
        </w:tc>
      </w:tr>
      <w:tr w:rsidR="00155A67" w14:paraId="4D58C72C" w14:textId="77777777" w:rsidTr="008F2338">
        <w:tc>
          <w:tcPr>
            <w:tcW w:w="1520" w:type="dxa"/>
          </w:tcPr>
          <w:p w14:paraId="02AC7719" w14:textId="1D02423A" w:rsidR="00155A67" w:rsidRDefault="00155A67">
            <w:r>
              <w:t>1</w:t>
            </w:r>
            <w:r w:rsidR="00266959">
              <w:t>8</w:t>
            </w:r>
            <w:r>
              <w:t>.</w:t>
            </w:r>
            <w:r w:rsidR="00266959">
              <w:t>45</w:t>
            </w:r>
            <w:r>
              <w:t>-</w:t>
            </w:r>
            <w:r w:rsidR="00266959">
              <w:t>19</w:t>
            </w:r>
            <w:r>
              <w:t>.</w:t>
            </w:r>
            <w:r w:rsidR="00266959">
              <w:t>3</w:t>
            </w:r>
            <w:r>
              <w:t>0</w:t>
            </w:r>
          </w:p>
        </w:tc>
        <w:tc>
          <w:tcPr>
            <w:tcW w:w="743" w:type="dxa"/>
          </w:tcPr>
          <w:p w14:paraId="2D619907" w14:textId="77777777" w:rsidR="00155A67" w:rsidRDefault="00155A67">
            <w:r>
              <w:t>1STC</w:t>
            </w:r>
          </w:p>
        </w:tc>
        <w:tc>
          <w:tcPr>
            <w:tcW w:w="2005" w:type="dxa"/>
          </w:tcPr>
          <w:p w14:paraId="5CFB7D1C" w14:textId="77777777" w:rsidR="008F2338" w:rsidRDefault="008F2338" w:rsidP="008F2338">
            <w:pPr>
              <w:autoSpaceDE w:val="0"/>
              <w:autoSpaceDN w:val="0"/>
              <w:adjustRightInd w:val="0"/>
              <w:spacing w:before="100" w:after="100"/>
            </w:pPr>
            <w:r>
              <w:t>Gunnar Berglund</w:t>
            </w:r>
          </w:p>
          <w:p w14:paraId="55FC261D" w14:textId="36FB7D8E" w:rsidR="00155A67" w:rsidRDefault="008F2338" w:rsidP="008F2338">
            <w:r>
              <w:t>Hilde Markussen</w:t>
            </w:r>
          </w:p>
        </w:tc>
        <w:tc>
          <w:tcPr>
            <w:tcW w:w="1134" w:type="dxa"/>
          </w:tcPr>
          <w:p w14:paraId="454EF822" w14:textId="1C3E257C" w:rsidR="00155A67" w:rsidRDefault="00266959">
            <w:r>
              <w:t>202</w:t>
            </w:r>
          </w:p>
        </w:tc>
        <w:tc>
          <w:tcPr>
            <w:tcW w:w="1833" w:type="dxa"/>
          </w:tcPr>
          <w:p w14:paraId="019202C7" w14:textId="77777777" w:rsidR="00155A67" w:rsidRDefault="00155A67">
            <w:r>
              <w:t>Hovedinngang</w:t>
            </w:r>
          </w:p>
        </w:tc>
        <w:tc>
          <w:tcPr>
            <w:tcW w:w="1827" w:type="dxa"/>
          </w:tcPr>
          <w:p w14:paraId="59813846" w14:textId="77777777" w:rsidR="00155A67" w:rsidRDefault="00155A67">
            <w:r>
              <w:t>Hovedinngang</w:t>
            </w:r>
          </w:p>
        </w:tc>
      </w:tr>
    </w:tbl>
    <w:p w14:paraId="61DDBDF2" w14:textId="77777777" w:rsidR="00CB1151" w:rsidRPr="00120D8A" w:rsidRDefault="00CB1151">
      <w:pPr>
        <w:rPr>
          <w:sz w:val="16"/>
          <w:szCs w:val="16"/>
        </w:rPr>
      </w:pPr>
    </w:p>
    <w:p w14:paraId="12CCDA63" w14:textId="0FDF1E5E" w:rsidR="00CB1151" w:rsidRPr="00266959" w:rsidRDefault="005F17B1">
      <w:pPr>
        <w:rPr>
          <w:b/>
          <w:bCs/>
          <w:sz w:val="28"/>
          <w:szCs w:val="28"/>
        </w:rPr>
      </w:pPr>
      <w:r w:rsidRPr="00266959">
        <w:rPr>
          <w:b/>
          <w:bCs/>
          <w:sz w:val="28"/>
          <w:szCs w:val="28"/>
        </w:rPr>
        <w:t xml:space="preserve">Tirsdag </w:t>
      </w:r>
      <w:r w:rsidR="00266959" w:rsidRPr="00266959">
        <w:rPr>
          <w:b/>
          <w:bCs/>
          <w:sz w:val="28"/>
          <w:szCs w:val="28"/>
        </w:rPr>
        <w:t>21</w:t>
      </w:r>
      <w:r w:rsidRPr="00266959">
        <w:rPr>
          <w:b/>
          <w:bCs/>
          <w:sz w:val="28"/>
          <w:szCs w:val="28"/>
        </w:rPr>
        <w:t>.september</w:t>
      </w:r>
      <w:r w:rsidR="00266959" w:rsidRPr="00266959">
        <w:rPr>
          <w:b/>
          <w:bCs/>
          <w:sz w:val="28"/>
          <w:szCs w:val="28"/>
        </w:rPr>
        <w:t xml:space="preserve"> kl.19.</w:t>
      </w:r>
      <w:r w:rsidR="00120D8A">
        <w:rPr>
          <w:b/>
          <w:bCs/>
          <w:sz w:val="28"/>
          <w:szCs w:val="28"/>
        </w:rPr>
        <w:t>45</w:t>
      </w:r>
      <w:r w:rsidR="00266959" w:rsidRPr="00266959">
        <w:rPr>
          <w:b/>
          <w:bCs/>
          <w:sz w:val="28"/>
          <w:szCs w:val="28"/>
        </w:rPr>
        <w:t xml:space="preserve"> klassevis</w:t>
      </w:r>
      <w:r w:rsidR="00120D8A">
        <w:rPr>
          <w:b/>
          <w:bCs/>
          <w:sz w:val="28"/>
          <w:szCs w:val="28"/>
        </w:rPr>
        <w:t xml:space="preserve"> fordeling</w:t>
      </w:r>
      <w:r w:rsidR="00266959" w:rsidRPr="00266959">
        <w:rPr>
          <w:b/>
          <w:bCs/>
          <w:sz w:val="28"/>
          <w:szCs w:val="28"/>
        </w:rPr>
        <w:t xml:space="preserve">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23"/>
        <w:gridCol w:w="768"/>
        <w:gridCol w:w="1969"/>
        <w:gridCol w:w="1134"/>
        <w:gridCol w:w="1837"/>
        <w:gridCol w:w="1831"/>
      </w:tblGrid>
      <w:tr w:rsidR="00155A67" w14:paraId="1FE64DDB" w14:textId="77777777" w:rsidTr="008F2338">
        <w:tc>
          <w:tcPr>
            <w:tcW w:w="1532" w:type="dxa"/>
            <w:shd w:val="clear" w:color="auto" w:fill="BFBFBF" w:themeFill="background1" w:themeFillShade="BF"/>
          </w:tcPr>
          <w:p w14:paraId="57E2C9E7" w14:textId="77777777" w:rsidR="00155A67" w:rsidRDefault="00155A67" w:rsidP="00CB4E60">
            <w:r>
              <w:t>Tidspunkt</w:t>
            </w:r>
          </w:p>
        </w:tc>
        <w:tc>
          <w:tcPr>
            <w:tcW w:w="731" w:type="dxa"/>
            <w:shd w:val="clear" w:color="auto" w:fill="BFBFBF" w:themeFill="background1" w:themeFillShade="BF"/>
          </w:tcPr>
          <w:p w14:paraId="326876C4" w14:textId="77777777" w:rsidR="00155A67" w:rsidRDefault="00155A67" w:rsidP="00CB4E60">
            <w:r>
              <w:t>Klasse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6CA0FA7E" w14:textId="77777777" w:rsidR="00155A67" w:rsidRDefault="00155A67" w:rsidP="00CB4E60">
            <w:r>
              <w:t>Lærer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76B6A3F0" w14:textId="77777777" w:rsidR="00155A67" w:rsidRDefault="00155A67" w:rsidP="00CB4E60">
            <w:r>
              <w:t>Rom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57BC2B3E" w14:textId="77777777" w:rsidR="00155A67" w:rsidRDefault="00155A67" w:rsidP="00CB4E60">
            <w:r>
              <w:t>Inngang</w:t>
            </w:r>
          </w:p>
        </w:tc>
        <w:tc>
          <w:tcPr>
            <w:tcW w:w="1837" w:type="dxa"/>
            <w:shd w:val="clear" w:color="auto" w:fill="BFBFBF" w:themeFill="background1" w:themeFillShade="BF"/>
          </w:tcPr>
          <w:p w14:paraId="68D3C981" w14:textId="77777777" w:rsidR="00155A67" w:rsidRDefault="00155A67" w:rsidP="00CB4E60">
            <w:r>
              <w:t>Utgang</w:t>
            </w:r>
          </w:p>
        </w:tc>
      </w:tr>
      <w:tr w:rsidR="00155A67" w14:paraId="35B02FE3" w14:textId="77777777" w:rsidTr="008F2338">
        <w:tc>
          <w:tcPr>
            <w:tcW w:w="1532" w:type="dxa"/>
          </w:tcPr>
          <w:p w14:paraId="614584ED" w14:textId="2C28D22E" w:rsidR="00155A67" w:rsidRDefault="00155A67" w:rsidP="00CB4E60">
            <w:r>
              <w:t>1</w:t>
            </w:r>
            <w:r w:rsidR="00266959">
              <w:t>9</w:t>
            </w:r>
            <w:r>
              <w:t>.</w:t>
            </w:r>
            <w:r w:rsidR="00266959">
              <w:t>45</w:t>
            </w:r>
            <w:r>
              <w:t>-</w:t>
            </w:r>
            <w:r w:rsidR="00266959">
              <w:t>20</w:t>
            </w:r>
            <w:r>
              <w:t>.30</w:t>
            </w:r>
          </w:p>
        </w:tc>
        <w:tc>
          <w:tcPr>
            <w:tcW w:w="731" w:type="dxa"/>
          </w:tcPr>
          <w:p w14:paraId="4309650B" w14:textId="77777777" w:rsidR="00155A67" w:rsidRDefault="00155A67" w:rsidP="00CB4E60">
            <w:r>
              <w:t>1STD</w:t>
            </w:r>
          </w:p>
        </w:tc>
        <w:tc>
          <w:tcPr>
            <w:tcW w:w="1985" w:type="dxa"/>
          </w:tcPr>
          <w:p w14:paraId="0D32F337" w14:textId="77777777" w:rsidR="008F2338" w:rsidRDefault="008F2338" w:rsidP="008F2338">
            <w:pPr>
              <w:autoSpaceDE w:val="0"/>
              <w:autoSpaceDN w:val="0"/>
              <w:adjustRightInd w:val="0"/>
              <w:spacing w:before="100" w:after="100"/>
            </w:pPr>
            <w:r>
              <w:t>Hilde Sofie Berg</w:t>
            </w:r>
          </w:p>
          <w:p w14:paraId="03D78C6F" w14:textId="76A9481D" w:rsidR="00155A67" w:rsidRDefault="008F2338" w:rsidP="008F2338">
            <w:r>
              <w:t>Bjørn Tyldum</w:t>
            </w:r>
          </w:p>
        </w:tc>
        <w:tc>
          <w:tcPr>
            <w:tcW w:w="1134" w:type="dxa"/>
          </w:tcPr>
          <w:p w14:paraId="7F3338FD" w14:textId="53A5B771" w:rsidR="00155A67" w:rsidRDefault="00DA72C0" w:rsidP="00CB4E60">
            <w:r>
              <w:t>Aula</w:t>
            </w:r>
          </w:p>
        </w:tc>
        <w:tc>
          <w:tcPr>
            <w:tcW w:w="1843" w:type="dxa"/>
          </w:tcPr>
          <w:p w14:paraId="6B1E4ABA" w14:textId="77BF6547" w:rsidR="00155A67" w:rsidRDefault="00266959" w:rsidP="00CB4E60">
            <w:r>
              <w:t>Hovedinngang</w:t>
            </w:r>
          </w:p>
        </w:tc>
        <w:tc>
          <w:tcPr>
            <w:tcW w:w="1837" w:type="dxa"/>
          </w:tcPr>
          <w:p w14:paraId="0425B57D" w14:textId="1D36AC67" w:rsidR="00155A67" w:rsidRDefault="00266959" w:rsidP="00CB4E60">
            <w:r>
              <w:t>Hovedinngang</w:t>
            </w:r>
          </w:p>
        </w:tc>
      </w:tr>
      <w:tr w:rsidR="00155A67" w14:paraId="7D2B6A2F" w14:textId="77777777" w:rsidTr="008F2338">
        <w:tc>
          <w:tcPr>
            <w:tcW w:w="1532" w:type="dxa"/>
          </w:tcPr>
          <w:p w14:paraId="4329E923" w14:textId="10BDC1D9" w:rsidR="00155A67" w:rsidRDefault="00155A67" w:rsidP="00CB4E60">
            <w:r>
              <w:t>1</w:t>
            </w:r>
            <w:r w:rsidR="00266959">
              <w:t>9</w:t>
            </w:r>
            <w:r>
              <w:t>.</w:t>
            </w:r>
            <w:r w:rsidR="00266959">
              <w:t>45</w:t>
            </w:r>
            <w:r>
              <w:t>-20.</w:t>
            </w:r>
            <w:r w:rsidR="00266959">
              <w:t>3</w:t>
            </w:r>
            <w:r>
              <w:t>0</w:t>
            </w:r>
          </w:p>
        </w:tc>
        <w:tc>
          <w:tcPr>
            <w:tcW w:w="731" w:type="dxa"/>
          </w:tcPr>
          <w:p w14:paraId="39E1BD1B" w14:textId="77777777" w:rsidR="00155A67" w:rsidRDefault="00155A67" w:rsidP="00CB4E60">
            <w:r>
              <w:t>1STE</w:t>
            </w:r>
          </w:p>
        </w:tc>
        <w:tc>
          <w:tcPr>
            <w:tcW w:w="1985" w:type="dxa"/>
          </w:tcPr>
          <w:p w14:paraId="2EE8B73B" w14:textId="77777777" w:rsidR="008F2338" w:rsidRDefault="008F2338" w:rsidP="008F2338">
            <w:pPr>
              <w:autoSpaceDE w:val="0"/>
              <w:autoSpaceDN w:val="0"/>
              <w:adjustRightInd w:val="0"/>
              <w:spacing w:before="100" w:after="100"/>
            </w:pPr>
            <w:r>
              <w:t>Birgit Aas Holm</w:t>
            </w:r>
          </w:p>
          <w:p w14:paraId="0E4FBC07" w14:textId="30CA14F9" w:rsidR="00155A67" w:rsidRDefault="008F2338" w:rsidP="008F2338">
            <w:r>
              <w:t>Brita Karlsen</w:t>
            </w:r>
          </w:p>
        </w:tc>
        <w:tc>
          <w:tcPr>
            <w:tcW w:w="1134" w:type="dxa"/>
          </w:tcPr>
          <w:p w14:paraId="23ECFE29" w14:textId="77777777" w:rsidR="00155A67" w:rsidRDefault="00155A67" w:rsidP="00CB4E60">
            <w:r>
              <w:t>Auditoriet</w:t>
            </w:r>
            <w:r>
              <w:tab/>
            </w:r>
          </w:p>
        </w:tc>
        <w:tc>
          <w:tcPr>
            <w:tcW w:w="1843" w:type="dxa"/>
          </w:tcPr>
          <w:p w14:paraId="55DF256A" w14:textId="77777777" w:rsidR="00155A67" w:rsidRDefault="00155A67" w:rsidP="00CB4E60">
            <w:r>
              <w:t>Hovedinngang</w:t>
            </w:r>
          </w:p>
        </w:tc>
        <w:tc>
          <w:tcPr>
            <w:tcW w:w="1837" w:type="dxa"/>
          </w:tcPr>
          <w:p w14:paraId="6CAB2806" w14:textId="77777777" w:rsidR="00155A67" w:rsidRDefault="00155A67" w:rsidP="00CB4E60">
            <w:r>
              <w:t>Musikkfløy (ut auditoriet og til høyre)</w:t>
            </w:r>
          </w:p>
        </w:tc>
      </w:tr>
      <w:tr w:rsidR="00155A67" w14:paraId="6CF4C28D" w14:textId="77777777" w:rsidTr="008F2338">
        <w:tc>
          <w:tcPr>
            <w:tcW w:w="1532" w:type="dxa"/>
          </w:tcPr>
          <w:p w14:paraId="05957E98" w14:textId="32E0802D" w:rsidR="00155A67" w:rsidRDefault="00155A67" w:rsidP="005F17B1">
            <w:r>
              <w:t>19.</w:t>
            </w:r>
            <w:r w:rsidR="00266959">
              <w:t>45</w:t>
            </w:r>
            <w:r>
              <w:t>-20.30</w:t>
            </w:r>
          </w:p>
        </w:tc>
        <w:tc>
          <w:tcPr>
            <w:tcW w:w="731" w:type="dxa"/>
          </w:tcPr>
          <w:p w14:paraId="532647E3" w14:textId="77777777" w:rsidR="00155A67" w:rsidRDefault="00155A67" w:rsidP="005F17B1">
            <w:r>
              <w:t>1STF</w:t>
            </w:r>
          </w:p>
        </w:tc>
        <w:tc>
          <w:tcPr>
            <w:tcW w:w="1985" w:type="dxa"/>
          </w:tcPr>
          <w:p w14:paraId="7B8CFA16" w14:textId="77777777" w:rsidR="008F2338" w:rsidRDefault="008F2338" w:rsidP="008F2338">
            <w:pPr>
              <w:autoSpaceDE w:val="0"/>
              <w:autoSpaceDN w:val="0"/>
              <w:adjustRightInd w:val="0"/>
              <w:spacing w:before="100" w:after="100"/>
            </w:pPr>
            <w:r>
              <w:t>Marianne Linaker</w:t>
            </w:r>
          </w:p>
          <w:p w14:paraId="75D67822" w14:textId="6A6311E8" w:rsidR="00155A67" w:rsidRDefault="008F2338" w:rsidP="008F2338">
            <w:r>
              <w:t>Torstein Mellem</w:t>
            </w:r>
          </w:p>
        </w:tc>
        <w:tc>
          <w:tcPr>
            <w:tcW w:w="1134" w:type="dxa"/>
          </w:tcPr>
          <w:p w14:paraId="3FCBA29E" w14:textId="3652D6BE" w:rsidR="00155A67" w:rsidRDefault="00DA72C0" w:rsidP="005F17B1">
            <w:r>
              <w:t>202</w:t>
            </w:r>
          </w:p>
        </w:tc>
        <w:tc>
          <w:tcPr>
            <w:tcW w:w="1843" w:type="dxa"/>
          </w:tcPr>
          <w:p w14:paraId="022A6164" w14:textId="77777777" w:rsidR="00155A67" w:rsidRDefault="00155A67" w:rsidP="005F17B1">
            <w:r>
              <w:t>Hovedinngang</w:t>
            </w:r>
          </w:p>
        </w:tc>
        <w:tc>
          <w:tcPr>
            <w:tcW w:w="1837" w:type="dxa"/>
          </w:tcPr>
          <w:p w14:paraId="2EE6F293" w14:textId="77777777" w:rsidR="00155A67" w:rsidRDefault="00155A67" w:rsidP="005F17B1">
            <w:r>
              <w:t>Hovedinngang</w:t>
            </w:r>
          </w:p>
        </w:tc>
      </w:tr>
      <w:tr w:rsidR="00266959" w14:paraId="4765A901" w14:textId="77777777" w:rsidTr="008F2338">
        <w:tc>
          <w:tcPr>
            <w:tcW w:w="1532" w:type="dxa"/>
          </w:tcPr>
          <w:p w14:paraId="0AEE922E" w14:textId="757FA7EC" w:rsidR="00266959" w:rsidRDefault="00266959" w:rsidP="00446BBF">
            <w:r>
              <w:t>19.</w:t>
            </w:r>
            <w:r>
              <w:t>45</w:t>
            </w:r>
            <w:r>
              <w:t>-20.30</w:t>
            </w:r>
          </w:p>
        </w:tc>
        <w:tc>
          <w:tcPr>
            <w:tcW w:w="731" w:type="dxa"/>
          </w:tcPr>
          <w:p w14:paraId="7D6A93DF" w14:textId="77777777" w:rsidR="00266959" w:rsidRDefault="00266959" w:rsidP="00446BBF">
            <w:r>
              <w:t xml:space="preserve">1MD </w:t>
            </w:r>
          </w:p>
        </w:tc>
        <w:tc>
          <w:tcPr>
            <w:tcW w:w="1985" w:type="dxa"/>
          </w:tcPr>
          <w:p w14:paraId="34E8A60F" w14:textId="77777777" w:rsidR="00266959" w:rsidRDefault="008F2338" w:rsidP="00446BBF">
            <w:r>
              <w:t>Tove Alice Johansen</w:t>
            </w:r>
          </w:p>
          <w:p w14:paraId="33925385" w14:textId="5C376E1B" w:rsidR="008F2338" w:rsidRDefault="008F2338" w:rsidP="00446BBF">
            <w:r>
              <w:t>Elisabeth Maria Lopez Wulfsberg</w:t>
            </w:r>
          </w:p>
        </w:tc>
        <w:tc>
          <w:tcPr>
            <w:tcW w:w="1134" w:type="dxa"/>
          </w:tcPr>
          <w:p w14:paraId="0F9AEFC2" w14:textId="77777777" w:rsidR="00266959" w:rsidRDefault="00266959" w:rsidP="00446BBF">
            <w:r>
              <w:t>Rom 153</w:t>
            </w:r>
          </w:p>
        </w:tc>
        <w:tc>
          <w:tcPr>
            <w:tcW w:w="1843" w:type="dxa"/>
          </w:tcPr>
          <w:p w14:paraId="45ECA22B" w14:textId="2112208F" w:rsidR="00266959" w:rsidRDefault="00266959" w:rsidP="00446BBF">
            <w:r>
              <w:t>Hovedinngang</w:t>
            </w:r>
          </w:p>
        </w:tc>
        <w:tc>
          <w:tcPr>
            <w:tcW w:w="1837" w:type="dxa"/>
          </w:tcPr>
          <w:p w14:paraId="22162A68" w14:textId="77777777" w:rsidR="00266959" w:rsidRDefault="00266959" w:rsidP="00446BBF">
            <w:r>
              <w:t>Indre skolegård (øverste inngang)</w:t>
            </w:r>
          </w:p>
        </w:tc>
      </w:tr>
    </w:tbl>
    <w:p w14:paraId="04D88134" w14:textId="77777777" w:rsidR="00CB1151" w:rsidRPr="00120D8A" w:rsidRDefault="00CB1151">
      <w:pPr>
        <w:rPr>
          <w:sz w:val="16"/>
          <w:szCs w:val="16"/>
        </w:rPr>
      </w:pPr>
    </w:p>
    <w:p w14:paraId="176DD471" w14:textId="6A3F7A65" w:rsidR="00666A5D" w:rsidRPr="00120D8A" w:rsidRDefault="006F101C" w:rsidP="00120D8A">
      <w:pPr>
        <w:jc w:val="center"/>
        <w:rPr>
          <w:b/>
          <w:sz w:val="28"/>
          <w:szCs w:val="28"/>
        </w:rPr>
      </w:pPr>
      <w:r w:rsidRPr="006F101C">
        <w:rPr>
          <w:b/>
          <w:sz w:val="28"/>
          <w:szCs w:val="28"/>
        </w:rPr>
        <w:t>Velkommen til foreldremøte!</w:t>
      </w:r>
    </w:p>
    <w:p w14:paraId="6B7BB31D" w14:textId="77777777" w:rsidR="005F17B1" w:rsidRDefault="00666A5D" w:rsidP="00666A5D">
      <w:pPr>
        <w:pStyle w:val="Overskrift1"/>
        <w:rPr>
          <w:sz w:val="40"/>
          <w:szCs w:val="40"/>
        </w:rPr>
      </w:pPr>
      <w:r w:rsidRPr="00666A5D">
        <w:rPr>
          <w:sz w:val="40"/>
          <w:szCs w:val="40"/>
        </w:rPr>
        <w:lastRenderedPageBreak/>
        <w:t>Program for foreldremøtet:</w:t>
      </w:r>
    </w:p>
    <w:p w14:paraId="039344FE" w14:textId="77777777" w:rsidR="00666A5D" w:rsidRPr="00666A5D" w:rsidRDefault="00666A5D" w:rsidP="00666A5D"/>
    <w:p w14:paraId="43CA75A7" w14:textId="703D19B6" w:rsidR="005F17B1" w:rsidRPr="00A82B2F" w:rsidRDefault="005F17B1" w:rsidP="005F17B1">
      <w:pPr>
        <w:rPr>
          <w:b/>
        </w:rPr>
      </w:pPr>
      <w:r w:rsidRPr="00A82B2F">
        <w:rPr>
          <w:b/>
        </w:rPr>
        <w:t xml:space="preserve">Ca. </w:t>
      </w:r>
      <w:r w:rsidR="00606AEB">
        <w:rPr>
          <w:b/>
        </w:rPr>
        <w:t>45</w:t>
      </w:r>
      <w:r w:rsidRPr="00A82B2F">
        <w:rPr>
          <w:b/>
        </w:rPr>
        <w:t xml:space="preserve"> min </w:t>
      </w:r>
      <w:r w:rsidR="0026417C">
        <w:rPr>
          <w:b/>
        </w:rPr>
        <w:t>– Felles i</w:t>
      </w:r>
      <w:r w:rsidRPr="00A82B2F">
        <w:rPr>
          <w:b/>
        </w:rPr>
        <w:t xml:space="preserve">nformasjon </w:t>
      </w:r>
    </w:p>
    <w:p w14:paraId="5632E309" w14:textId="42928203" w:rsidR="0026417C" w:rsidRDefault="005F17B1" w:rsidP="0026417C">
      <w:pPr>
        <w:ind w:firstLine="708"/>
      </w:pPr>
      <w:r>
        <w:t>- Presentasjon av</w:t>
      </w:r>
      <w:r w:rsidR="00606AEB">
        <w:t xml:space="preserve"> skolens ledelse, rådgivere og helsesykepleier</w:t>
      </w:r>
    </w:p>
    <w:p w14:paraId="0992721A" w14:textId="4923E69B" w:rsidR="0026417C" w:rsidRDefault="0026417C" w:rsidP="0026417C">
      <w:pPr>
        <w:ind w:firstLine="708"/>
      </w:pPr>
      <w:r>
        <w:t>- Presentasjon av skolens pedagogiske plattform og satsningsområder</w:t>
      </w:r>
    </w:p>
    <w:p w14:paraId="02489B15" w14:textId="6D83E69C" w:rsidR="00606AEB" w:rsidRDefault="00606AEB" w:rsidP="005F17B1">
      <w:pPr>
        <w:ind w:firstLine="708"/>
      </w:pPr>
      <w:r>
        <w:t>- Presentasjon av maestro-prosjektet</w:t>
      </w:r>
    </w:p>
    <w:p w14:paraId="7832EA4D" w14:textId="6A7A55CD" w:rsidR="00606AEB" w:rsidRDefault="00606AEB" w:rsidP="005F17B1">
      <w:pPr>
        <w:ind w:firstLine="708"/>
      </w:pPr>
      <w:r>
        <w:t xml:space="preserve">- Presentasjon av Visma </w:t>
      </w:r>
      <w:proofErr w:type="spellStart"/>
      <w:r>
        <w:t>InSchool</w:t>
      </w:r>
      <w:proofErr w:type="spellEnd"/>
      <w:r>
        <w:t>, foreldrepålogging og portal for brukerstøtte</w:t>
      </w:r>
    </w:p>
    <w:p w14:paraId="090E8061" w14:textId="77777777" w:rsidR="005F17B1" w:rsidRDefault="005F17B1" w:rsidP="005F17B1"/>
    <w:p w14:paraId="0C5FB5AD" w14:textId="0772F30F" w:rsidR="005F17B1" w:rsidRPr="00A82B2F" w:rsidRDefault="005F17B1" w:rsidP="005F17B1">
      <w:pPr>
        <w:ind w:left="1410" w:hanging="1410"/>
        <w:rPr>
          <w:b/>
        </w:rPr>
      </w:pPr>
      <w:r w:rsidRPr="00A82B2F">
        <w:rPr>
          <w:b/>
        </w:rPr>
        <w:t xml:space="preserve">Ca. </w:t>
      </w:r>
      <w:r w:rsidR="00606AEB">
        <w:rPr>
          <w:b/>
        </w:rPr>
        <w:t>45</w:t>
      </w:r>
      <w:r w:rsidRPr="00A82B2F">
        <w:rPr>
          <w:b/>
        </w:rPr>
        <w:t xml:space="preserve"> min</w:t>
      </w:r>
      <w:r w:rsidR="00666A5D">
        <w:rPr>
          <w:b/>
        </w:rPr>
        <w:t xml:space="preserve"> </w:t>
      </w:r>
      <w:r>
        <w:rPr>
          <w:b/>
        </w:rPr>
        <w:t xml:space="preserve">- </w:t>
      </w:r>
      <w:r w:rsidRPr="00666A5D">
        <w:rPr>
          <w:b/>
        </w:rPr>
        <w:t>Møte klassevis med kontaktlærerne.</w:t>
      </w:r>
      <w:r>
        <w:t xml:space="preserve"> </w:t>
      </w:r>
    </w:p>
    <w:p w14:paraId="4EC9564F" w14:textId="77777777" w:rsidR="005F17B1" w:rsidRPr="00B64417" w:rsidRDefault="005F17B1" w:rsidP="005F17B1">
      <w:pPr>
        <w:spacing w:after="0"/>
      </w:pPr>
      <w:r w:rsidRPr="00B64417">
        <w:rPr>
          <w:u w:val="single"/>
        </w:rPr>
        <w:t>Program klassevis</w:t>
      </w:r>
      <w:r w:rsidRPr="00476EFB">
        <w:t xml:space="preserve">: </w:t>
      </w:r>
    </w:p>
    <w:p w14:paraId="1D00F1D6" w14:textId="77777777" w:rsidR="005F17B1" w:rsidRPr="00B64417" w:rsidRDefault="005F17B1" w:rsidP="005F17B1">
      <w:pPr>
        <w:pStyle w:val="Listeavsnitt"/>
        <w:numPr>
          <w:ilvl w:val="0"/>
          <w:numId w:val="1"/>
        </w:numPr>
      </w:pPr>
      <w:r w:rsidRPr="00B64417">
        <w:t>Presentasjon av klassen</w:t>
      </w:r>
    </w:p>
    <w:p w14:paraId="484A701D" w14:textId="77777777" w:rsidR="005F17B1" w:rsidRPr="00B64417" w:rsidRDefault="005F17B1" w:rsidP="005F17B1">
      <w:pPr>
        <w:pStyle w:val="Listeavsnitt"/>
        <w:numPr>
          <w:ilvl w:val="0"/>
          <w:numId w:val="1"/>
        </w:numPr>
      </w:pPr>
      <w:r w:rsidRPr="00B64417">
        <w:t>Læringsmiljø og arbeidsinnsats</w:t>
      </w:r>
    </w:p>
    <w:p w14:paraId="6ABBEC6A" w14:textId="77777777" w:rsidR="005F17B1" w:rsidRPr="00B64417" w:rsidRDefault="005F17B1" w:rsidP="005F17B1">
      <w:pPr>
        <w:pStyle w:val="Listeavsnitt"/>
        <w:numPr>
          <w:ilvl w:val="1"/>
          <w:numId w:val="1"/>
        </w:numPr>
      </w:pPr>
      <w:r>
        <w:t>Viktigheten av å være til stede</w:t>
      </w:r>
      <w:r w:rsidRPr="00B64417">
        <w:t xml:space="preserve"> - orden og atferd</w:t>
      </w:r>
    </w:p>
    <w:p w14:paraId="46697D38" w14:textId="5FE34B4F" w:rsidR="005F17B1" w:rsidRDefault="005F17B1" w:rsidP="005F17B1">
      <w:pPr>
        <w:pStyle w:val="Listeavsnitt"/>
        <w:numPr>
          <w:ilvl w:val="1"/>
          <w:numId w:val="1"/>
        </w:numPr>
      </w:pPr>
      <w:r w:rsidRPr="00B64417">
        <w:t>De gode arbeidsvanene</w:t>
      </w:r>
    </w:p>
    <w:p w14:paraId="2DCCECC4" w14:textId="528B421A" w:rsidR="00606AEB" w:rsidRPr="00B64417" w:rsidRDefault="00606AEB" w:rsidP="005F17B1">
      <w:pPr>
        <w:pStyle w:val="Listeavsnitt"/>
        <w:numPr>
          <w:ilvl w:val="1"/>
          <w:numId w:val="1"/>
        </w:numPr>
      </w:pPr>
      <w:proofErr w:type="gramStart"/>
      <w:r>
        <w:t>Fokus</w:t>
      </w:r>
      <w:proofErr w:type="gramEnd"/>
      <w:r>
        <w:t xml:space="preserve"> på et godt læringsmiljø</w:t>
      </w:r>
    </w:p>
    <w:p w14:paraId="57F59799" w14:textId="77777777" w:rsidR="005F17B1" w:rsidRPr="00B64417" w:rsidRDefault="005F17B1" w:rsidP="005F17B1">
      <w:pPr>
        <w:pStyle w:val="Listeavsnitt"/>
        <w:numPr>
          <w:ilvl w:val="0"/>
          <w:numId w:val="1"/>
        </w:numPr>
      </w:pPr>
      <w:r>
        <w:t>Pedagogisk plattform</w:t>
      </w:r>
    </w:p>
    <w:p w14:paraId="03C5A2A6" w14:textId="77777777" w:rsidR="005F17B1" w:rsidRPr="00B64417" w:rsidRDefault="005F17B1" w:rsidP="005F17B1">
      <w:pPr>
        <w:pStyle w:val="Listeavsnitt"/>
        <w:numPr>
          <w:ilvl w:val="1"/>
          <w:numId w:val="1"/>
        </w:numPr>
      </w:pPr>
      <w:r w:rsidRPr="00B64417">
        <w:t>Holdninger og verdi</w:t>
      </w:r>
      <w:r>
        <w:t>er</w:t>
      </w:r>
    </w:p>
    <w:p w14:paraId="4FFD7A85" w14:textId="77777777" w:rsidR="005F17B1" w:rsidRPr="00B64417" w:rsidRDefault="005F17B1" w:rsidP="005F17B1">
      <w:pPr>
        <w:pStyle w:val="Listeavsnitt"/>
        <w:numPr>
          <w:ilvl w:val="0"/>
          <w:numId w:val="1"/>
        </w:numPr>
      </w:pPr>
      <w:r>
        <w:t>Kort p</w:t>
      </w:r>
      <w:r w:rsidRPr="00B64417">
        <w:t>resentasjon av Heggen-nøkkelen</w:t>
      </w:r>
    </w:p>
    <w:p w14:paraId="4A520D58" w14:textId="77777777" w:rsidR="005F17B1" w:rsidRPr="00B64417" w:rsidRDefault="005F17B1" w:rsidP="005F17B1">
      <w:pPr>
        <w:pStyle w:val="Listeavsnitt"/>
        <w:numPr>
          <w:ilvl w:val="0"/>
          <w:numId w:val="1"/>
        </w:numPr>
      </w:pPr>
      <w:r w:rsidRPr="00B64417">
        <w:t>Kort om timeplan og fagene:</w:t>
      </w:r>
    </w:p>
    <w:p w14:paraId="48D6B851" w14:textId="77777777" w:rsidR="005F17B1" w:rsidRPr="00B64417" w:rsidRDefault="005F17B1" w:rsidP="005F17B1">
      <w:pPr>
        <w:pStyle w:val="Listeavsnitt"/>
        <w:numPr>
          <w:ilvl w:val="1"/>
          <w:numId w:val="1"/>
        </w:numPr>
      </w:pPr>
      <w:r w:rsidRPr="00B64417">
        <w:t>Avsluttende fag etter første året</w:t>
      </w:r>
    </w:p>
    <w:p w14:paraId="7069E2F9" w14:textId="77777777" w:rsidR="005F17B1" w:rsidRDefault="005F17B1" w:rsidP="005F17B1">
      <w:pPr>
        <w:pStyle w:val="Listeavsnitt"/>
        <w:numPr>
          <w:ilvl w:val="1"/>
          <w:numId w:val="1"/>
        </w:numPr>
      </w:pPr>
      <w:r w:rsidRPr="00B64417">
        <w:t xml:space="preserve">Gjennomgående fag </w:t>
      </w:r>
    </w:p>
    <w:p w14:paraId="0977BAE9" w14:textId="77777777" w:rsidR="005F17B1" w:rsidRPr="00B64417" w:rsidRDefault="005F17B1" w:rsidP="005F17B1">
      <w:pPr>
        <w:pStyle w:val="Listeavsnitt"/>
        <w:numPr>
          <w:ilvl w:val="0"/>
          <w:numId w:val="1"/>
        </w:numPr>
      </w:pPr>
      <w:r>
        <w:t xml:space="preserve">Innspill og </w:t>
      </w:r>
      <w:r w:rsidRPr="00B64417">
        <w:t>spørsmål fra foreldrene</w:t>
      </w:r>
    </w:p>
    <w:p w14:paraId="514A25A1" w14:textId="77777777" w:rsidR="005F17B1" w:rsidRDefault="005F17B1" w:rsidP="005F17B1"/>
    <w:p w14:paraId="2492848B" w14:textId="77777777" w:rsidR="00CB1151" w:rsidRDefault="00CB1151"/>
    <w:p w14:paraId="23F38BA2" w14:textId="77777777" w:rsidR="00CB1151" w:rsidRDefault="00CB1151"/>
    <w:p w14:paraId="51409619" w14:textId="77777777" w:rsidR="00CB1151" w:rsidRDefault="00CB1151"/>
    <w:p w14:paraId="35CB2B87" w14:textId="77777777" w:rsidR="00CB1151" w:rsidRDefault="00CB1151"/>
    <w:p w14:paraId="4E51A9D7" w14:textId="77777777" w:rsidR="00CB1151" w:rsidRDefault="00CB1151"/>
    <w:p w14:paraId="2DED881B" w14:textId="77777777" w:rsidR="00CB1151" w:rsidRDefault="00CB1151"/>
    <w:sectPr w:rsidR="00CB1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A324F"/>
    <w:multiLevelType w:val="hybridMultilevel"/>
    <w:tmpl w:val="08F03E8E"/>
    <w:lvl w:ilvl="0" w:tplc="041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2FC0650"/>
    <w:multiLevelType w:val="hybridMultilevel"/>
    <w:tmpl w:val="84BEEB84"/>
    <w:lvl w:ilvl="0" w:tplc="C994D712">
      <w:start w:val="30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8477EAC"/>
    <w:multiLevelType w:val="hybridMultilevel"/>
    <w:tmpl w:val="9EA0EF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6144C"/>
    <w:multiLevelType w:val="hybridMultilevel"/>
    <w:tmpl w:val="C770A00A"/>
    <w:lvl w:ilvl="0" w:tplc="36F6F8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151"/>
    <w:rsid w:val="00120D8A"/>
    <w:rsid w:val="00155A67"/>
    <w:rsid w:val="00173DE0"/>
    <w:rsid w:val="00196523"/>
    <w:rsid w:val="0026417C"/>
    <w:rsid w:val="00266959"/>
    <w:rsid w:val="002B7BF2"/>
    <w:rsid w:val="005F17B1"/>
    <w:rsid w:val="00606AEB"/>
    <w:rsid w:val="0063353A"/>
    <w:rsid w:val="00666A5D"/>
    <w:rsid w:val="006F101C"/>
    <w:rsid w:val="007C2AEB"/>
    <w:rsid w:val="00865689"/>
    <w:rsid w:val="008F2338"/>
    <w:rsid w:val="00A82B2F"/>
    <w:rsid w:val="00B8247D"/>
    <w:rsid w:val="00CB1151"/>
    <w:rsid w:val="00DA159F"/>
    <w:rsid w:val="00DA72C0"/>
    <w:rsid w:val="00E02E2A"/>
    <w:rsid w:val="00E84AD1"/>
    <w:rsid w:val="00FA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253D8"/>
  <w15:chartTrackingRefBased/>
  <w15:docId w15:val="{22967E4A-E8A8-49D4-ACB9-83DC759C5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82B2F"/>
    <w:pPr>
      <w:keepNext/>
      <w:keepLines/>
      <w:spacing w:before="480" w:beforeAutospacing="1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82B2F"/>
    <w:pPr>
      <w:spacing w:before="100" w:beforeAutospacing="1" w:after="4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82B2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lrutenett">
    <w:name w:val="Table Grid"/>
    <w:basedOn w:val="Vanligtabell"/>
    <w:uiPriority w:val="39"/>
    <w:rsid w:val="005F1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1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370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Troms fylkeskommune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Andre Johnsen</dc:creator>
  <cp:keywords/>
  <dc:description/>
  <cp:lastModifiedBy>Tom Andre Johnsen</cp:lastModifiedBy>
  <cp:revision>4</cp:revision>
  <dcterms:created xsi:type="dcterms:W3CDTF">2021-09-13T12:41:00Z</dcterms:created>
  <dcterms:modified xsi:type="dcterms:W3CDTF">2021-09-13T12:44:00Z</dcterms:modified>
</cp:coreProperties>
</file>